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Pr="00CE1A72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E1A7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91D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>Предмет договора: Поставка меди</w:t>
      </w:r>
      <w:r w:rsidR="00CE691D">
        <w:rPr>
          <w:rFonts w:ascii="Times New Roman" w:hAnsi="Times New Roman" w:cs="Times New Roman"/>
          <w:b/>
          <w:sz w:val="24"/>
          <w:szCs w:val="24"/>
        </w:rPr>
        <w:t xml:space="preserve">каментов </w:t>
      </w:r>
    </w:p>
    <w:p w:rsidR="0087487D" w:rsidRDefault="00CE1C72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CE691D">
        <w:rPr>
          <w:rFonts w:ascii="Times New Roman" w:hAnsi="Times New Roman" w:cs="Times New Roman"/>
          <w:b/>
          <w:sz w:val="24"/>
          <w:szCs w:val="24"/>
        </w:rPr>
        <w:t>2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87D"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CE691D" w:rsidRPr="00D55AF5" w:rsidRDefault="00CE691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878CB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 w:rsidR="00A215D6">
        <w:rPr>
          <w:rFonts w:ascii="Times New Roman" w:hAnsi="Times New Roman" w:cs="Times New Roman"/>
          <w:sz w:val="24"/>
          <w:szCs w:val="24"/>
        </w:rPr>
        <w:t xml:space="preserve">регистрационные </w:t>
      </w:r>
      <w:proofErr w:type="spellStart"/>
      <w:r w:rsidR="00A215D6">
        <w:rPr>
          <w:rFonts w:ascii="Times New Roman" w:hAnsi="Times New Roman" w:cs="Times New Roman"/>
          <w:sz w:val="24"/>
          <w:szCs w:val="24"/>
        </w:rPr>
        <w:t>удоствоерения</w:t>
      </w:r>
      <w:proofErr w:type="spellEnd"/>
      <w:r w:rsidR="00AE2732">
        <w:rPr>
          <w:rFonts w:ascii="Times New Roman" w:hAnsi="Times New Roman" w:cs="Times New Roman"/>
          <w:sz w:val="24"/>
          <w:szCs w:val="24"/>
        </w:rPr>
        <w:t xml:space="preserve">, </w:t>
      </w:r>
      <w:r w:rsidR="00AE2732"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bookmarkStart w:id="0" w:name="_GoBack"/>
      <w:bookmarkEnd w:id="0"/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 w:rsidR="00A215D6"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A215D6"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CE691D" w:rsidRDefault="00CE691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4252"/>
        <w:gridCol w:w="4536"/>
        <w:gridCol w:w="851"/>
        <w:gridCol w:w="1417"/>
      </w:tblGrid>
      <w:tr w:rsidR="00F7299E" w:rsidRPr="00BD5425" w:rsidTr="008F699E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7299E" w:rsidRPr="00DA2EB1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№1</w:t>
            </w:r>
            <w:r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Поставка средств </w:t>
            </w:r>
            <w:proofErr w:type="spellStart"/>
            <w:r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антикоагуляционных</w:t>
            </w:r>
            <w:proofErr w:type="spellEnd"/>
            <w:r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фибринолитических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13503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13503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Альтеплаза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299E" w:rsidRPr="00F7299E" w:rsidRDefault="00F72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29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299E" w:rsidRPr="00826897" w:rsidRDefault="00F72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ГЕМАПАКСАН р-р шприц 0,4мл №6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299E" w:rsidRPr="00826897" w:rsidRDefault="00F72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КЛЕКСАН шприц </w:t>
            </w:r>
            <w:r w:rsidR="008F6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устройством защиты иглы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0,4мл 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8F6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99E" w:rsidRPr="00BD5425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F6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99E" w:rsidRPr="00BD5425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таб.15мг №100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8F6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99E" w:rsidRPr="00BD5425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таб.20мг №100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699E" w:rsidRPr="00826897" w:rsidRDefault="008F699E" w:rsidP="008F6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699E" w:rsidRPr="00826897" w:rsidRDefault="008F699E" w:rsidP="008F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8F6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</w:t>
            </w:r>
            <w:r w:rsidR="00F72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таб.75мг №100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8F6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КЛАПИТАКС </w:t>
            </w:r>
            <w:r w:rsidR="00F72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таб.75мг №28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ФРАГМИН 5000</w:t>
            </w:r>
            <w:r w:rsidR="008F6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 0,2мл 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Далтепарин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7299E" w:rsidRPr="00BD5425" w:rsidTr="008F699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ФРАКСИПАРИН </w:t>
            </w: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0,3мл</w:t>
            </w:r>
            <w:r w:rsidR="008F6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299E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Надропарин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7299E" w:rsidRPr="00BD5425" w:rsidTr="008F699E">
        <w:trPr>
          <w:trHeight w:val="313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9E" w:rsidRPr="00BD5425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4458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ЭЛИКВИС </w:t>
            </w:r>
            <w:r w:rsidR="0072445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таб.5мг №6</w:t>
            </w:r>
            <w:r w:rsidR="008F699E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4458" w:rsidRPr="00826897" w:rsidRDefault="00F7299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Апиксабан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99E" w:rsidRPr="00826897" w:rsidRDefault="00F7299E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299E" w:rsidRPr="00826897" w:rsidRDefault="008F699E" w:rsidP="00F72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157360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</w:t>
            </w:r>
            <w:r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Поставка препаратов для лечения злокачественных образований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5E3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ДОКСОРУБИЦИН-ЛЭНС</w:t>
            </w:r>
            <w:r w:rsidR="00B0101A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фл.50мг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Гидроксикарбамид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ДАКАРБАЗИН </w:t>
            </w: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200мг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амп.4мг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Золендроновая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ЕМОКАРБ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фл.10мг/мл- 15мл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ЕМОКАРБ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фл.10мг/мл-45мл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фолинат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ЛЕЙКОСТИМ </w:t>
            </w: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 1мл №5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амп..2мг/мл 4мл 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Ондансетрон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фл..1000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мг 20мл №1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фл.0,5мг/мл-100мл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5E3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ОКСИТАН</w:t>
            </w:r>
            <w:r w:rsidR="00B0101A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фл.50мг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ЭНДОКСАН фл.200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мг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Циклофосфамид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0101A" w:rsidRPr="00BD5425" w:rsidTr="008F699E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01A" w:rsidRPr="00BD5425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ЭТОПОЗИД </w:t>
            </w: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мг/мл-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</w:t>
            </w:r>
            <w:r w:rsidR="005E3F08"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101A" w:rsidRPr="00826897" w:rsidRDefault="00B0101A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01A" w:rsidRPr="00826897" w:rsidRDefault="00B0101A" w:rsidP="00DA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8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</w:tbl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80B"/>
    <w:multiLevelType w:val="hybridMultilevel"/>
    <w:tmpl w:val="DC4AC3B4"/>
    <w:lvl w:ilvl="0" w:tplc="FC7A57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D57B8"/>
    <w:multiLevelType w:val="hybridMultilevel"/>
    <w:tmpl w:val="0FFC7AB2"/>
    <w:lvl w:ilvl="0" w:tplc="2B84D4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62421D8C">
      <w:start w:val="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F358B4"/>
    <w:multiLevelType w:val="hybridMultilevel"/>
    <w:tmpl w:val="8B30132E"/>
    <w:lvl w:ilvl="0" w:tplc="62421D8C">
      <w:start w:val="20"/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0F6952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1F6A72"/>
    <w:rsid w:val="0020546F"/>
    <w:rsid w:val="002071A0"/>
    <w:rsid w:val="00211284"/>
    <w:rsid w:val="00212BF4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832BD"/>
    <w:rsid w:val="00292301"/>
    <w:rsid w:val="00292BC2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62091"/>
    <w:rsid w:val="00480091"/>
    <w:rsid w:val="004838BE"/>
    <w:rsid w:val="00487023"/>
    <w:rsid w:val="004878CB"/>
    <w:rsid w:val="004947BF"/>
    <w:rsid w:val="00495991"/>
    <w:rsid w:val="00495C14"/>
    <w:rsid w:val="00497D2A"/>
    <w:rsid w:val="004B2852"/>
    <w:rsid w:val="004D2A8A"/>
    <w:rsid w:val="004D2CCF"/>
    <w:rsid w:val="004E3724"/>
    <w:rsid w:val="004E4277"/>
    <w:rsid w:val="004F285A"/>
    <w:rsid w:val="004F53D9"/>
    <w:rsid w:val="004F795D"/>
    <w:rsid w:val="0050426D"/>
    <w:rsid w:val="00511150"/>
    <w:rsid w:val="005113FE"/>
    <w:rsid w:val="005271A0"/>
    <w:rsid w:val="00536A2B"/>
    <w:rsid w:val="0056790A"/>
    <w:rsid w:val="00572169"/>
    <w:rsid w:val="0057305D"/>
    <w:rsid w:val="005778B1"/>
    <w:rsid w:val="005952F1"/>
    <w:rsid w:val="00597478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3F08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722950"/>
    <w:rsid w:val="007240A5"/>
    <w:rsid w:val="00724458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7F6DB2"/>
    <w:rsid w:val="00800F69"/>
    <w:rsid w:val="00807A99"/>
    <w:rsid w:val="00813503"/>
    <w:rsid w:val="00815FA4"/>
    <w:rsid w:val="008216F9"/>
    <w:rsid w:val="00823E0C"/>
    <w:rsid w:val="0082597E"/>
    <w:rsid w:val="00826897"/>
    <w:rsid w:val="00837B27"/>
    <w:rsid w:val="008414CB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0F08"/>
    <w:rsid w:val="008C3260"/>
    <w:rsid w:val="008C7035"/>
    <w:rsid w:val="008E6023"/>
    <w:rsid w:val="008F08C3"/>
    <w:rsid w:val="008F699E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61640"/>
    <w:rsid w:val="009669A0"/>
    <w:rsid w:val="009719F8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162BD"/>
    <w:rsid w:val="00A215D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732"/>
    <w:rsid w:val="00AE2E80"/>
    <w:rsid w:val="00AE35AC"/>
    <w:rsid w:val="00AE4698"/>
    <w:rsid w:val="00B0101A"/>
    <w:rsid w:val="00B05A08"/>
    <w:rsid w:val="00B10FA7"/>
    <w:rsid w:val="00B15AAF"/>
    <w:rsid w:val="00B42CE8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4688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D7AF9"/>
    <w:rsid w:val="00CE1A72"/>
    <w:rsid w:val="00CE1C72"/>
    <w:rsid w:val="00CE43EE"/>
    <w:rsid w:val="00CE691D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84B71"/>
    <w:rsid w:val="00D90621"/>
    <w:rsid w:val="00D9063B"/>
    <w:rsid w:val="00D94009"/>
    <w:rsid w:val="00D95EE9"/>
    <w:rsid w:val="00DA2EB1"/>
    <w:rsid w:val="00DA6EF8"/>
    <w:rsid w:val="00DA7321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D38ED"/>
    <w:rsid w:val="00ED499C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17624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299E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539C-73D7-42E4-A881-781F8424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Молчанов Антон Игоревич</cp:lastModifiedBy>
  <cp:revision>2</cp:revision>
  <cp:lastPrinted>2018-10-26T05:28:00Z</cp:lastPrinted>
  <dcterms:created xsi:type="dcterms:W3CDTF">2016-11-27T10:45:00Z</dcterms:created>
  <dcterms:modified xsi:type="dcterms:W3CDTF">2019-02-06T11:39:00Z</dcterms:modified>
</cp:coreProperties>
</file>